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3CB32" w14:textId="2C4D9C84" w:rsidR="0045408F" w:rsidRDefault="008904F9" w:rsidP="008904F9">
      <w:pPr>
        <w:pStyle w:val="Nzev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</w:t>
      </w:r>
      <w:r w:rsidR="0045408F">
        <w:rPr>
          <w:b w:val="0"/>
          <w:sz w:val="24"/>
          <w:szCs w:val="24"/>
        </w:rPr>
        <w:t>P o z v á n k a</w:t>
      </w:r>
    </w:p>
    <w:p w14:paraId="0CD71F06" w14:textId="77777777" w:rsidR="0045408F" w:rsidRDefault="0045408F" w:rsidP="0045408F">
      <w:pPr>
        <w:jc w:val="both"/>
        <w:rPr>
          <w:sz w:val="24"/>
          <w:szCs w:val="24"/>
        </w:rPr>
      </w:pPr>
    </w:p>
    <w:p w14:paraId="33CDE533" w14:textId="77777777" w:rsidR="0045408F" w:rsidRDefault="0045408F" w:rsidP="0045408F">
      <w:pPr>
        <w:jc w:val="both"/>
        <w:rPr>
          <w:sz w:val="24"/>
          <w:szCs w:val="24"/>
        </w:rPr>
      </w:pPr>
    </w:p>
    <w:p w14:paraId="7CDE9BF5" w14:textId="77777777" w:rsidR="0045408F" w:rsidRDefault="0045408F" w:rsidP="0045408F">
      <w:pPr>
        <w:jc w:val="both"/>
        <w:rPr>
          <w:sz w:val="24"/>
          <w:szCs w:val="24"/>
        </w:rPr>
      </w:pPr>
    </w:p>
    <w:p w14:paraId="0311FC52" w14:textId="2C90832E" w:rsidR="0045408F" w:rsidRDefault="009446BE" w:rsidP="0045408F">
      <w:pPr>
        <w:pStyle w:val="Zkladntext"/>
        <w:rPr>
          <w:sz w:val="24"/>
          <w:szCs w:val="24"/>
        </w:rPr>
      </w:pPr>
      <w:r>
        <w:rPr>
          <w:b w:val="0"/>
          <w:sz w:val="24"/>
          <w:szCs w:val="24"/>
        </w:rPr>
        <w:t>N</w:t>
      </w:r>
      <w:r w:rsidR="0045408F">
        <w:rPr>
          <w:b w:val="0"/>
          <w:sz w:val="24"/>
          <w:szCs w:val="24"/>
        </w:rPr>
        <w:t>a zasedání Z</w:t>
      </w:r>
      <w:r w:rsidR="00B85875">
        <w:rPr>
          <w:b w:val="0"/>
          <w:sz w:val="24"/>
          <w:szCs w:val="24"/>
        </w:rPr>
        <w:t>astupitelstva obce</w:t>
      </w:r>
      <w:r w:rsidR="0045408F">
        <w:rPr>
          <w:b w:val="0"/>
          <w:sz w:val="24"/>
          <w:szCs w:val="24"/>
        </w:rPr>
        <w:t xml:space="preserve"> Kostomlaty p</w:t>
      </w:r>
      <w:r w:rsidR="00B85875">
        <w:rPr>
          <w:b w:val="0"/>
          <w:sz w:val="24"/>
          <w:szCs w:val="24"/>
        </w:rPr>
        <w:t xml:space="preserve">od </w:t>
      </w:r>
      <w:r w:rsidR="0045408F">
        <w:rPr>
          <w:b w:val="0"/>
          <w:sz w:val="24"/>
          <w:szCs w:val="24"/>
        </w:rPr>
        <w:t>M</w:t>
      </w:r>
      <w:r w:rsidR="00B85875">
        <w:rPr>
          <w:b w:val="0"/>
          <w:sz w:val="24"/>
          <w:szCs w:val="24"/>
        </w:rPr>
        <w:t>ilešovkou</w:t>
      </w:r>
      <w:r w:rsidR="0045408F">
        <w:rPr>
          <w:b w:val="0"/>
          <w:sz w:val="24"/>
          <w:szCs w:val="24"/>
        </w:rPr>
        <w:t xml:space="preserve">, které se bude konat dne </w:t>
      </w:r>
      <w:r w:rsidR="003C3018">
        <w:rPr>
          <w:b w:val="0"/>
          <w:sz w:val="24"/>
          <w:szCs w:val="24"/>
        </w:rPr>
        <w:t>7</w:t>
      </w:r>
      <w:r w:rsidR="00874F66">
        <w:rPr>
          <w:b w:val="0"/>
          <w:sz w:val="24"/>
          <w:szCs w:val="24"/>
        </w:rPr>
        <w:t>.</w:t>
      </w:r>
      <w:r w:rsidR="00921F12">
        <w:rPr>
          <w:b w:val="0"/>
          <w:sz w:val="24"/>
          <w:szCs w:val="24"/>
        </w:rPr>
        <w:t>10</w:t>
      </w:r>
      <w:r w:rsidR="0045408F">
        <w:rPr>
          <w:b w:val="0"/>
          <w:sz w:val="24"/>
          <w:szCs w:val="24"/>
        </w:rPr>
        <w:t>.202</w:t>
      </w:r>
      <w:r w:rsidR="008C16F0">
        <w:rPr>
          <w:b w:val="0"/>
          <w:sz w:val="24"/>
          <w:szCs w:val="24"/>
        </w:rPr>
        <w:t>6</w:t>
      </w:r>
      <w:r w:rsidR="0045408F">
        <w:rPr>
          <w:b w:val="0"/>
          <w:sz w:val="24"/>
          <w:szCs w:val="24"/>
        </w:rPr>
        <w:t xml:space="preserve"> </w:t>
      </w:r>
      <w:r w:rsidR="00874F66">
        <w:rPr>
          <w:b w:val="0"/>
          <w:sz w:val="24"/>
          <w:szCs w:val="24"/>
        </w:rPr>
        <w:t>v</w:t>
      </w:r>
      <w:r w:rsidR="00E82E6B">
        <w:rPr>
          <w:b w:val="0"/>
          <w:sz w:val="24"/>
          <w:szCs w:val="24"/>
        </w:rPr>
        <w:t> </w:t>
      </w:r>
      <w:r w:rsidR="00874F66">
        <w:rPr>
          <w:b w:val="0"/>
          <w:sz w:val="24"/>
          <w:szCs w:val="24"/>
        </w:rPr>
        <w:t>1</w:t>
      </w:r>
      <w:r w:rsidR="00921F12">
        <w:rPr>
          <w:b w:val="0"/>
          <w:sz w:val="24"/>
          <w:szCs w:val="24"/>
        </w:rPr>
        <w:t>5</w:t>
      </w:r>
      <w:r w:rsidR="0045408F">
        <w:rPr>
          <w:b w:val="0"/>
          <w:sz w:val="24"/>
          <w:szCs w:val="24"/>
        </w:rPr>
        <w:t xml:space="preserve"> hod</w:t>
      </w:r>
      <w:r w:rsidR="00874F66">
        <w:rPr>
          <w:b w:val="0"/>
          <w:sz w:val="24"/>
          <w:szCs w:val="24"/>
        </w:rPr>
        <w:t>in</w:t>
      </w:r>
      <w:r w:rsidR="0045408F">
        <w:rPr>
          <w:b w:val="0"/>
          <w:sz w:val="24"/>
          <w:szCs w:val="24"/>
        </w:rPr>
        <w:t xml:space="preserve"> v</w:t>
      </w:r>
      <w:r w:rsidR="00B85875">
        <w:rPr>
          <w:b w:val="0"/>
          <w:sz w:val="24"/>
          <w:szCs w:val="24"/>
        </w:rPr>
        <w:t> zasedací místnosti</w:t>
      </w:r>
      <w:r w:rsidR="0045408F">
        <w:rPr>
          <w:b w:val="0"/>
          <w:sz w:val="24"/>
          <w:szCs w:val="24"/>
        </w:rPr>
        <w:t xml:space="preserve"> O</w:t>
      </w:r>
      <w:r w:rsidR="00B85875">
        <w:rPr>
          <w:b w:val="0"/>
          <w:sz w:val="24"/>
          <w:szCs w:val="24"/>
        </w:rPr>
        <w:t>becního úřadu</w:t>
      </w:r>
      <w:r w:rsidR="0045408F">
        <w:rPr>
          <w:b w:val="0"/>
          <w:sz w:val="24"/>
          <w:szCs w:val="24"/>
        </w:rPr>
        <w:t xml:space="preserve"> v Kostomlatech </w:t>
      </w:r>
      <w:r w:rsidR="00B85875">
        <w:rPr>
          <w:b w:val="0"/>
          <w:sz w:val="24"/>
          <w:szCs w:val="24"/>
        </w:rPr>
        <w:t>pod Milešovkou Lhenická 310 Kostomlaty pod Milešovkou.</w:t>
      </w:r>
      <w:r w:rsidR="0045408F">
        <w:rPr>
          <w:b w:val="0"/>
          <w:sz w:val="24"/>
          <w:szCs w:val="24"/>
        </w:rPr>
        <w:t xml:space="preserve"> </w:t>
      </w:r>
    </w:p>
    <w:p w14:paraId="64098212" w14:textId="77777777" w:rsidR="0045408F" w:rsidRDefault="0045408F" w:rsidP="0045408F">
      <w:pPr>
        <w:pStyle w:val="Zkladntext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5BCFD3CB" w14:textId="77777777" w:rsidR="0045408F" w:rsidRDefault="0045408F" w:rsidP="004540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</w:t>
      </w:r>
    </w:p>
    <w:p w14:paraId="4EFCE8C3" w14:textId="77777777" w:rsidR="0045408F" w:rsidRDefault="0045408F" w:rsidP="0045408F">
      <w:pPr>
        <w:jc w:val="both"/>
        <w:rPr>
          <w:sz w:val="22"/>
          <w:szCs w:val="22"/>
        </w:rPr>
      </w:pPr>
    </w:p>
    <w:p w14:paraId="577A6EC2" w14:textId="77777777" w:rsidR="0045408F" w:rsidRDefault="0045408F" w:rsidP="0045408F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>Program:</w:t>
      </w:r>
    </w:p>
    <w:p w14:paraId="0EF7F43A" w14:textId="77777777" w:rsidR="0045408F" w:rsidRDefault="0045408F" w:rsidP="0045408F">
      <w:pPr>
        <w:widowControl w:val="0"/>
        <w:jc w:val="both"/>
        <w:rPr>
          <w:sz w:val="22"/>
          <w:szCs w:val="22"/>
        </w:rPr>
      </w:pPr>
    </w:p>
    <w:p w14:paraId="59611030" w14:textId="77777777" w:rsidR="0045408F" w:rsidRDefault="0045408F" w:rsidP="0045408F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Schválení programu</w:t>
      </w:r>
    </w:p>
    <w:p w14:paraId="7BB6E756" w14:textId="77777777" w:rsidR="0045408F" w:rsidRDefault="0045408F" w:rsidP="0045408F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Určení zapisovatele a ověřovatelů zápisu</w:t>
      </w:r>
    </w:p>
    <w:p w14:paraId="0255B29C" w14:textId="004BAC63" w:rsidR="00906AA9" w:rsidRPr="003C3018" w:rsidRDefault="0045408F" w:rsidP="003C3018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Kontrola plnění usnesení</w:t>
      </w:r>
    </w:p>
    <w:p w14:paraId="4F6D6F1B" w14:textId="367F3CB0" w:rsidR="00BC7A1C" w:rsidRDefault="00921F12" w:rsidP="00E82E6B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Zpráva kontrolní komise</w:t>
      </w:r>
    </w:p>
    <w:p w14:paraId="2BFB0B12" w14:textId="72955030" w:rsidR="00BC7A1C" w:rsidRPr="003C3018" w:rsidRDefault="00BC7A1C" w:rsidP="003C3018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Schv</w:t>
      </w:r>
      <w:r w:rsidR="0020307D">
        <w:rPr>
          <w:sz w:val="22"/>
          <w:szCs w:val="22"/>
        </w:rPr>
        <w:t>alování</w:t>
      </w:r>
      <w:r>
        <w:rPr>
          <w:sz w:val="22"/>
          <w:szCs w:val="22"/>
        </w:rPr>
        <w:t xml:space="preserve"> </w:t>
      </w:r>
      <w:r w:rsidR="00921F12">
        <w:rPr>
          <w:sz w:val="22"/>
          <w:szCs w:val="22"/>
        </w:rPr>
        <w:t>smluv o výpůjčce mezi obcí Kostomlaty pod Milešovkou a ZŠ a MŠ Kostomlaty pod Milešovkou</w:t>
      </w:r>
      <w:r w:rsidR="003C3018">
        <w:rPr>
          <w:sz w:val="22"/>
          <w:szCs w:val="22"/>
        </w:rPr>
        <w:t xml:space="preserve"> </w:t>
      </w:r>
    </w:p>
    <w:p w14:paraId="1C70FD97" w14:textId="4FDFB353" w:rsidR="00FA685A" w:rsidRDefault="00BC7A1C" w:rsidP="003C3018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Schv</w:t>
      </w:r>
      <w:r w:rsidR="00921F12">
        <w:rPr>
          <w:sz w:val="22"/>
          <w:szCs w:val="22"/>
        </w:rPr>
        <w:t>álení Výroční zprávy ZŠ a MŠ Kostomlaty pod Milešovkou</w:t>
      </w:r>
    </w:p>
    <w:p w14:paraId="7BEF3E03" w14:textId="16E1DDEF" w:rsidR="003B36AE" w:rsidRPr="00921F12" w:rsidRDefault="00D62785" w:rsidP="00921F12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Schv</w:t>
      </w:r>
      <w:r w:rsidR="0020307D">
        <w:rPr>
          <w:sz w:val="22"/>
          <w:szCs w:val="22"/>
        </w:rPr>
        <w:t>alování smlouvy o smlouvě budoucí o zřízení věcného břemene</w:t>
      </w:r>
      <w:r w:rsidR="00921F12">
        <w:rPr>
          <w:sz w:val="22"/>
          <w:szCs w:val="22"/>
        </w:rPr>
        <w:t xml:space="preserve"> </w:t>
      </w:r>
      <w:proofErr w:type="spellStart"/>
      <w:r w:rsidR="00921F12">
        <w:rPr>
          <w:sz w:val="22"/>
          <w:szCs w:val="22"/>
        </w:rPr>
        <w:t>p.č</w:t>
      </w:r>
      <w:proofErr w:type="spellEnd"/>
      <w:r w:rsidR="00921F12">
        <w:rPr>
          <w:sz w:val="22"/>
          <w:szCs w:val="22"/>
        </w:rPr>
        <w:t>. 2520/2</w:t>
      </w:r>
    </w:p>
    <w:p w14:paraId="1A83FFFB" w14:textId="05C52778" w:rsidR="00947B61" w:rsidRPr="008C16F0" w:rsidRDefault="00947B61" w:rsidP="008C16F0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Pověření</w:t>
      </w:r>
    </w:p>
    <w:p w14:paraId="189AF6EB" w14:textId="77777777" w:rsidR="0045408F" w:rsidRDefault="0045408F" w:rsidP="0045408F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Diskuse</w:t>
      </w:r>
    </w:p>
    <w:p w14:paraId="0BFF4780" w14:textId="77777777" w:rsidR="0045408F" w:rsidRDefault="0045408F" w:rsidP="0045408F">
      <w:pPr>
        <w:widowControl w:val="0"/>
        <w:ind w:left="360"/>
        <w:jc w:val="both"/>
        <w:rPr>
          <w:sz w:val="22"/>
          <w:szCs w:val="22"/>
        </w:rPr>
      </w:pPr>
    </w:p>
    <w:p w14:paraId="5B66C0D5" w14:textId="77777777" w:rsidR="0045408F" w:rsidRDefault="0045408F" w:rsidP="0045408F">
      <w:pPr>
        <w:jc w:val="both"/>
        <w:rPr>
          <w:sz w:val="22"/>
          <w:szCs w:val="22"/>
        </w:rPr>
      </w:pPr>
    </w:p>
    <w:p w14:paraId="1366B1FF" w14:textId="77777777" w:rsidR="00A33F13" w:rsidRDefault="00A33F13" w:rsidP="0045408F">
      <w:pPr>
        <w:jc w:val="both"/>
        <w:rPr>
          <w:sz w:val="22"/>
          <w:szCs w:val="22"/>
        </w:rPr>
      </w:pPr>
    </w:p>
    <w:p w14:paraId="3F7F9EE0" w14:textId="77777777" w:rsidR="00947B61" w:rsidRDefault="00947B61" w:rsidP="0045408F">
      <w:pPr>
        <w:jc w:val="both"/>
        <w:rPr>
          <w:sz w:val="22"/>
          <w:szCs w:val="22"/>
        </w:rPr>
      </w:pPr>
    </w:p>
    <w:p w14:paraId="504BC394" w14:textId="77777777" w:rsidR="00947B61" w:rsidRDefault="00947B61" w:rsidP="0045408F">
      <w:pPr>
        <w:jc w:val="both"/>
        <w:rPr>
          <w:sz w:val="22"/>
          <w:szCs w:val="22"/>
        </w:rPr>
      </w:pPr>
    </w:p>
    <w:p w14:paraId="10008239" w14:textId="77777777" w:rsidR="0045408F" w:rsidRDefault="0045408F" w:rsidP="0045408F">
      <w:pPr>
        <w:jc w:val="both"/>
        <w:rPr>
          <w:sz w:val="22"/>
          <w:szCs w:val="22"/>
        </w:rPr>
      </w:pPr>
    </w:p>
    <w:p w14:paraId="7E908C2F" w14:textId="1486499D" w:rsidR="0045408F" w:rsidRDefault="0045408F" w:rsidP="0045408F">
      <w:pPr>
        <w:tabs>
          <w:tab w:val="left" w:pos="76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</w:t>
      </w:r>
      <w:r w:rsidR="00D042A8">
        <w:rPr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 xml:space="preserve"> Oldřich Seifert</w:t>
      </w:r>
      <w:r>
        <w:rPr>
          <w:sz w:val="22"/>
          <w:szCs w:val="22"/>
        </w:rPr>
        <w:tab/>
      </w:r>
    </w:p>
    <w:p w14:paraId="0A5EF238" w14:textId="22E540D3" w:rsidR="0045408F" w:rsidRDefault="0045408F" w:rsidP="004540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</w:t>
      </w:r>
      <w:r w:rsidR="00D042A8">
        <w:rPr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starosta obce</w:t>
      </w:r>
    </w:p>
    <w:p w14:paraId="72085F7B" w14:textId="77777777" w:rsidR="0045408F" w:rsidRDefault="0045408F" w:rsidP="00906AA9">
      <w:pPr>
        <w:pStyle w:val="Nzev"/>
        <w:jc w:val="left"/>
      </w:pPr>
    </w:p>
    <w:p w14:paraId="4643D4BD" w14:textId="77777777" w:rsidR="0045408F" w:rsidRDefault="0045408F" w:rsidP="0045408F">
      <w:pPr>
        <w:pStyle w:val="Nzev"/>
      </w:pPr>
    </w:p>
    <w:p w14:paraId="33453598" w14:textId="62412929" w:rsidR="0045408F" w:rsidRDefault="0045408F" w:rsidP="0045408F">
      <w:pPr>
        <w:pStyle w:val="Nzev"/>
        <w:jc w:val="left"/>
        <w:rPr>
          <w:b w:val="0"/>
          <w:bCs/>
          <w:sz w:val="28"/>
          <w:szCs w:val="28"/>
        </w:rPr>
      </w:pPr>
      <w:proofErr w:type="gramStart"/>
      <w:r>
        <w:rPr>
          <w:b w:val="0"/>
          <w:bCs/>
          <w:sz w:val="28"/>
          <w:szCs w:val="28"/>
        </w:rPr>
        <w:t xml:space="preserve">Vyvěšeno: </w:t>
      </w:r>
      <w:r w:rsidR="009D6E7B">
        <w:rPr>
          <w:b w:val="0"/>
          <w:bCs/>
          <w:sz w:val="28"/>
          <w:szCs w:val="28"/>
        </w:rPr>
        <w:t xml:space="preserve">  </w:t>
      </w:r>
      <w:proofErr w:type="gramEnd"/>
      <w:r w:rsidR="00B04058">
        <w:rPr>
          <w:b w:val="0"/>
          <w:bCs/>
          <w:sz w:val="28"/>
          <w:szCs w:val="28"/>
        </w:rPr>
        <w:t xml:space="preserve"> </w:t>
      </w:r>
      <w:r w:rsidR="00CB52C9">
        <w:rPr>
          <w:b w:val="0"/>
          <w:bCs/>
          <w:sz w:val="28"/>
          <w:szCs w:val="28"/>
        </w:rPr>
        <w:t xml:space="preserve"> </w:t>
      </w:r>
      <w:r w:rsidR="00B04058">
        <w:rPr>
          <w:b w:val="0"/>
          <w:bCs/>
          <w:sz w:val="28"/>
          <w:szCs w:val="28"/>
        </w:rPr>
        <w:t xml:space="preserve"> </w:t>
      </w:r>
      <w:r w:rsidR="00D34BF7">
        <w:rPr>
          <w:b w:val="0"/>
          <w:bCs/>
          <w:sz w:val="28"/>
          <w:szCs w:val="28"/>
        </w:rPr>
        <w:t>2</w:t>
      </w:r>
      <w:r w:rsidR="00921F12">
        <w:rPr>
          <w:b w:val="0"/>
          <w:bCs/>
          <w:sz w:val="28"/>
          <w:szCs w:val="28"/>
        </w:rPr>
        <w:t>9</w:t>
      </w:r>
      <w:r w:rsidR="00B04058">
        <w:rPr>
          <w:b w:val="0"/>
          <w:bCs/>
          <w:sz w:val="28"/>
          <w:szCs w:val="28"/>
        </w:rPr>
        <w:t>.</w:t>
      </w:r>
      <w:r w:rsidR="00921F12">
        <w:rPr>
          <w:b w:val="0"/>
          <w:bCs/>
          <w:sz w:val="28"/>
          <w:szCs w:val="28"/>
        </w:rPr>
        <w:t>9</w:t>
      </w:r>
      <w:r w:rsidR="00B04058">
        <w:rPr>
          <w:b w:val="0"/>
          <w:bCs/>
          <w:sz w:val="28"/>
          <w:szCs w:val="28"/>
        </w:rPr>
        <w:t>.202</w:t>
      </w:r>
      <w:r w:rsidR="009F5621">
        <w:rPr>
          <w:b w:val="0"/>
          <w:bCs/>
          <w:sz w:val="28"/>
          <w:szCs w:val="28"/>
        </w:rPr>
        <w:t>6</w:t>
      </w:r>
    </w:p>
    <w:p w14:paraId="262A41F1" w14:textId="7A5480D0" w:rsidR="0045408F" w:rsidRDefault="0045408F" w:rsidP="0045408F">
      <w:pPr>
        <w:pStyle w:val="Nzev"/>
        <w:jc w:val="left"/>
        <w:rPr>
          <w:b w:val="0"/>
          <w:bCs/>
          <w:sz w:val="28"/>
          <w:szCs w:val="28"/>
        </w:rPr>
      </w:pPr>
    </w:p>
    <w:p w14:paraId="1B577F33" w14:textId="77777777" w:rsidR="0045408F" w:rsidRDefault="0045408F"/>
    <w:sectPr w:rsidR="00454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056A"/>
    <w:multiLevelType w:val="hybridMultilevel"/>
    <w:tmpl w:val="E2E64A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8834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8F"/>
    <w:rsid w:val="000200A6"/>
    <w:rsid w:val="0003408F"/>
    <w:rsid w:val="00037103"/>
    <w:rsid w:val="000463FD"/>
    <w:rsid w:val="00051DA8"/>
    <w:rsid w:val="00055557"/>
    <w:rsid w:val="000A142F"/>
    <w:rsid w:val="000E2325"/>
    <w:rsid w:val="000F0B11"/>
    <w:rsid w:val="000F4AA4"/>
    <w:rsid w:val="001050CD"/>
    <w:rsid w:val="00111802"/>
    <w:rsid w:val="00156E8B"/>
    <w:rsid w:val="00170F6E"/>
    <w:rsid w:val="001808DC"/>
    <w:rsid w:val="001828B2"/>
    <w:rsid w:val="001846D2"/>
    <w:rsid w:val="0019286F"/>
    <w:rsid w:val="00194C56"/>
    <w:rsid w:val="001B3F56"/>
    <w:rsid w:val="001E6FFF"/>
    <w:rsid w:val="0020026F"/>
    <w:rsid w:val="0020307D"/>
    <w:rsid w:val="00204915"/>
    <w:rsid w:val="002171FA"/>
    <w:rsid w:val="00236185"/>
    <w:rsid w:val="00236406"/>
    <w:rsid w:val="00270448"/>
    <w:rsid w:val="002A0A7C"/>
    <w:rsid w:val="002D3952"/>
    <w:rsid w:val="002E2574"/>
    <w:rsid w:val="002F4D94"/>
    <w:rsid w:val="002F6E7C"/>
    <w:rsid w:val="00307D20"/>
    <w:rsid w:val="00335BEC"/>
    <w:rsid w:val="00361D9A"/>
    <w:rsid w:val="00391F16"/>
    <w:rsid w:val="003960F6"/>
    <w:rsid w:val="003B36AE"/>
    <w:rsid w:val="003C3018"/>
    <w:rsid w:val="003F4C27"/>
    <w:rsid w:val="003F64FD"/>
    <w:rsid w:val="0041424E"/>
    <w:rsid w:val="0042322A"/>
    <w:rsid w:val="0045408F"/>
    <w:rsid w:val="00486940"/>
    <w:rsid w:val="00494AA8"/>
    <w:rsid w:val="004A45FF"/>
    <w:rsid w:val="004B2E04"/>
    <w:rsid w:val="004B4864"/>
    <w:rsid w:val="004C297B"/>
    <w:rsid w:val="004E5D66"/>
    <w:rsid w:val="004E74CF"/>
    <w:rsid w:val="004F2652"/>
    <w:rsid w:val="004F42A7"/>
    <w:rsid w:val="00516DA4"/>
    <w:rsid w:val="00520154"/>
    <w:rsid w:val="00535282"/>
    <w:rsid w:val="00540875"/>
    <w:rsid w:val="00595D07"/>
    <w:rsid w:val="00596442"/>
    <w:rsid w:val="005A6217"/>
    <w:rsid w:val="005B3F9B"/>
    <w:rsid w:val="005E2A5E"/>
    <w:rsid w:val="00614A35"/>
    <w:rsid w:val="0063721B"/>
    <w:rsid w:val="0067376A"/>
    <w:rsid w:val="006756C4"/>
    <w:rsid w:val="006C0743"/>
    <w:rsid w:val="006E16C3"/>
    <w:rsid w:val="006E4713"/>
    <w:rsid w:val="00701512"/>
    <w:rsid w:val="00706059"/>
    <w:rsid w:val="007103B4"/>
    <w:rsid w:val="00712F67"/>
    <w:rsid w:val="00732D18"/>
    <w:rsid w:val="00740894"/>
    <w:rsid w:val="00777846"/>
    <w:rsid w:val="00787751"/>
    <w:rsid w:val="007D1757"/>
    <w:rsid w:val="007D6A60"/>
    <w:rsid w:val="00843CFB"/>
    <w:rsid w:val="00874F66"/>
    <w:rsid w:val="008904F9"/>
    <w:rsid w:val="008A0752"/>
    <w:rsid w:val="008B5FE6"/>
    <w:rsid w:val="008C16F0"/>
    <w:rsid w:val="008D0EE3"/>
    <w:rsid w:val="008D7363"/>
    <w:rsid w:val="00906AA9"/>
    <w:rsid w:val="00921F12"/>
    <w:rsid w:val="009324B9"/>
    <w:rsid w:val="009345CE"/>
    <w:rsid w:val="009446BE"/>
    <w:rsid w:val="00947B61"/>
    <w:rsid w:val="00980DF3"/>
    <w:rsid w:val="00987F14"/>
    <w:rsid w:val="009C364D"/>
    <w:rsid w:val="009D6E7B"/>
    <w:rsid w:val="009F5621"/>
    <w:rsid w:val="009F5B55"/>
    <w:rsid w:val="00A03C39"/>
    <w:rsid w:val="00A33F13"/>
    <w:rsid w:val="00A81FCA"/>
    <w:rsid w:val="00AA56EB"/>
    <w:rsid w:val="00AB4BFF"/>
    <w:rsid w:val="00AF34A9"/>
    <w:rsid w:val="00B04058"/>
    <w:rsid w:val="00B25211"/>
    <w:rsid w:val="00B54083"/>
    <w:rsid w:val="00B715FB"/>
    <w:rsid w:val="00B85875"/>
    <w:rsid w:val="00B96ED8"/>
    <w:rsid w:val="00BB2DC5"/>
    <w:rsid w:val="00BC307E"/>
    <w:rsid w:val="00BC7A1C"/>
    <w:rsid w:val="00BE0586"/>
    <w:rsid w:val="00C07BB9"/>
    <w:rsid w:val="00C45982"/>
    <w:rsid w:val="00C7469B"/>
    <w:rsid w:val="00C977E1"/>
    <w:rsid w:val="00CB52C9"/>
    <w:rsid w:val="00CE0D61"/>
    <w:rsid w:val="00D042A8"/>
    <w:rsid w:val="00D105E4"/>
    <w:rsid w:val="00D134EB"/>
    <w:rsid w:val="00D2522C"/>
    <w:rsid w:val="00D277FC"/>
    <w:rsid w:val="00D34BF7"/>
    <w:rsid w:val="00D56E24"/>
    <w:rsid w:val="00D62785"/>
    <w:rsid w:val="00D74414"/>
    <w:rsid w:val="00D80B70"/>
    <w:rsid w:val="00DB1522"/>
    <w:rsid w:val="00DB31E0"/>
    <w:rsid w:val="00DD5E7A"/>
    <w:rsid w:val="00DF1E49"/>
    <w:rsid w:val="00DF6D25"/>
    <w:rsid w:val="00E04D38"/>
    <w:rsid w:val="00E148E3"/>
    <w:rsid w:val="00E21DBA"/>
    <w:rsid w:val="00E24308"/>
    <w:rsid w:val="00E3772F"/>
    <w:rsid w:val="00E45FEB"/>
    <w:rsid w:val="00E56504"/>
    <w:rsid w:val="00E63CFF"/>
    <w:rsid w:val="00E74B8A"/>
    <w:rsid w:val="00E82E6B"/>
    <w:rsid w:val="00E84A3A"/>
    <w:rsid w:val="00EA69C3"/>
    <w:rsid w:val="00ED51C3"/>
    <w:rsid w:val="00EE752D"/>
    <w:rsid w:val="00EF0E26"/>
    <w:rsid w:val="00EF48B7"/>
    <w:rsid w:val="00EF69B3"/>
    <w:rsid w:val="00F27D75"/>
    <w:rsid w:val="00F66E72"/>
    <w:rsid w:val="00FA685A"/>
    <w:rsid w:val="00FC4260"/>
    <w:rsid w:val="00FF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5D37"/>
  <w15:chartTrackingRefBased/>
  <w15:docId w15:val="{15518FF1-DB75-482E-8F9A-7B8BE06C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4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45408F"/>
    <w:pPr>
      <w:jc w:val="center"/>
    </w:pPr>
    <w:rPr>
      <w:b/>
      <w:sz w:val="36"/>
    </w:rPr>
  </w:style>
  <w:style w:type="character" w:customStyle="1" w:styleId="NzevChar">
    <w:name w:val="Název Char"/>
    <w:basedOn w:val="Standardnpsmoodstavce"/>
    <w:link w:val="Nzev"/>
    <w:rsid w:val="0045408F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5408F"/>
    <w:pPr>
      <w:jc w:val="both"/>
    </w:pPr>
    <w:rPr>
      <w:b/>
      <w:sz w:val="36"/>
    </w:rPr>
  </w:style>
  <w:style w:type="character" w:customStyle="1" w:styleId="ZkladntextChar">
    <w:name w:val="Základní text Char"/>
    <w:basedOn w:val="Standardnpsmoodstavce"/>
    <w:link w:val="Zkladntext"/>
    <w:semiHidden/>
    <w:rsid w:val="0045408F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540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1</Pages>
  <Words>148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Krejsková</dc:creator>
  <cp:keywords/>
  <dc:description/>
  <cp:lastModifiedBy>Eva Krejsková</cp:lastModifiedBy>
  <cp:revision>117</cp:revision>
  <cp:lastPrinted>2026-10-01T13:30:00Z</cp:lastPrinted>
  <dcterms:created xsi:type="dcterms:W3CDTF">2023-03-21T12:46:00Z</dcterms:created>
  <dcterms:modified xsi:type="dcterms:W3CDTF">2026-10-01T13:32:00Z</dcterms:modified>
</cp:coreProperties>
</file>